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20" w:rsidRDefault="00E3750B">
      <w:r>
        <w:rPr>
          <w:noProof/>
        </w:rPr>
        <w:pict>
          <v:rect id="_x0000_s1026" style="position:absolute;margin-left:-18pt;margin-top:0;width:234.15pt;height:252.15pt;z-index:-251658752" filled="f" stroked="f">
            <v:textbox style="mso-next-textbox:#_x0000_s1026">
              <w:txbxContent>
                <w:p w:rsidR="00E3750B" w:rsidRDefault="00E3750B" w:rsidP="003C1320">
                  <w:pPr>
                    <w:jc w:val="center"/>
                    <w:rPr>
                      <w:szCs w:val="28"/>
                    </w:rPr>
                  </w:pPr>
                </w:p>
                <w:p w:rsidR="00E3750B" w:rsidRDefault="00E3750B" w:rsidP="003C1320">
                  <w:pPr>
                    <w:jc w:val="center"/>
                    <w:rPr>
                      <w:szCs w:val="28"/>
                    </w:rPr>
                  </w:pPr>
                </w:p>
                <w:p w:rsidR="00E3750B" w:rsidRPr="00824F4E" w:rsidRDefault="00E3750B" w:rsidP="003C1320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E3750B" w:rsidRPr="00824F4E" w:rsidRDefault="00E3750B" w:rsidP="003C1320">
                  <w:pPr>
                    <w:tabs>
                      <w:tab w:val="left" w:pos="1800"/>
                      <w:tab w:val="left" w:pos="270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E3750B" w:rsidRDefault="00E3750B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сельского поселения</w:t>
                  </w:r>
                </w:p>
                <w:p w:rsidR="00E3750B" w:rsidRDefault="00E3750B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Сергиевск</w:t>
                  </w:r>
                </w:p>
                <w:p w:rsidR="00E3750B" w:rsidRPr="00824F4E" w:rsidRDefault="00E3750B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муниципального района Сергиевский</w:t>
                  </w:r>
                </w:p>
                <w:p w:rsidR="00E3750B" w:rsidRPr="00824F4E" w:rsidRDefault="00E3750B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Самарской области</w:t>
                  </w:r>
                </w:p>
                <w:p w:rsidR="00E3750B" w:rsidRPr="00824F4E" w:rsidRDefault="00E3750B" w:rsidP="003C1320">
                  <w:pPr>
                    <w:pStyle w:val="FR2"/>
                    <w:spacing w:befor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3750B" w:rsidRPr="00824F4E" w:rsidRDefault="00E3750B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ПОСТАНОВЛЕНИЕ</w:t>
                  </w:r>
                </w:p>
                <w:p w:rsidR="00E3750B" w:rsidRDefault="00E3750B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августа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24 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E3750B" w:rsidRPr="00E26AB9" w:rsidRDefault="00E3750B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____</w:t>
                  </w:r>
                </w:p>
                <w:p w:rsidR="00E3750B" w:rsidRPr="00C07A49" w:rsidRDefault="00E3750B" w:rsidP="00393E9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E3750B" w:rsidRDefault="00E3750B" w:rsidP="003C1320">
                  <w:pPr>
                    <w:spacing w:line="360" w:lineRule="auto"/>
                  </w:pPr>
                </w:p>
                <w:p w:rsidR="00E3750B" w:rsidRDefault="00E3750B" w:rsidP="003C1320">
                  <w:pPr>
                    <w:spacing w:line="360" w:lineRule="auto"/>
                    <w:jc w:val="center"/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9358AF" w:rsidP="009358AF">
      <w:pPr>
        <w:tabs>
          <w:tab w:val="left" w:pos="2141"/>
        </w:tabs>
      </w:pPr>
      <w:r>
        <w:tab/>
      </w:r>
    </w:p>
    <w:p w:rsidR="003C1320" w:rsidRDefault="003C1320"/>
    <w:p w:rsidR="003C1320" w:rsidRDefault="003C1320"/>
    <w:tbl>
      <w:tblPr>
        <w:tblW w:w="0" w:type="auto"/>
        <w:tblLook w:val="04A0" w:firstRow="1" w:lastRow="0" w:firstColumn="1" w:lastColumn="0" w:noHBand="0" w:noVBand="1"/>
      </w:tblPr>
      <w:tblGrid>
        <w:gridCol w:w="10314"/>
      </w:tblGrid>
      <w:tr w:rsidR="003C1320" w:rsidRPr="00393E91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393E91" w:rsidRPr="00393E91" w:rsidRDefault="0068793A" w:rsidP="0068793A">
            <w:pPr>
              <w:tabs>
                <w:tab w:val="left" w:pos="1995"/>
              </w:tabs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E3750B">
              <w:rPr>
                <w:rFonts w:ascii="Times New Roman" w:hAnsi="Times New Roman"/>
                <w:sz w:val="28"/>
                <w:szCs w:val="28"/>
              </w:rPr>
              <w:t>53</w:t>
            </w: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9C6" w:rsidRPr="00393E91" w:rsidRDefault="005079C6" w:rsidP="005079C6">
            <w:pPr>
              <w:ind w:right="39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>проект</w:t>
            </w:r>
            <w:r w:rsidR="0069215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планировки территории и проект</w:t>
            </w:r>
            <w:r w:rsidR="0069215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объекта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АО «</w:t>
            </w:r>
            <w:proofErr w:type="spellStart"/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Самара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>инвестнефть</w:t>
            </w:r>
            <w:proofErr w:type="spellEnd"/>
            <w:r w:rsidR="0029046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: «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 xml:space="preserve">Обустройство Северо-Базарного месторождения нефти. Скважина № 45» 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F66112" w:rsidRPr="00F6611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границах сельского поселения 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>Сергиевск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Сергиевский Самарской области </w:t>
            </w:r>
          </w:p>
          <w:p w:rsidR="005079C6" w:rsidRPr="00393E91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 xml:space="preserve">В соответствии с частью 4 статьи 45 Градостроительного кодекса Российской Федерации, </w:t>
            </w:r>
            <w:r w:rsidR="00290465" w:rsidRPr="00290465">
              <w:rPr>
                <w:sz w:val="28"/>
                <w:szCs w:val="28"/>
              </w:rPr>
              <w:t>Постановление</w:t>
            </w:r>
            <w:r w:rsidR="00290465">
              <w:rPr>
                <w:sz w:val="28"/>
                <w:szCs w:val="28"/>
              </w:rPr>
              <w:t>м</w:t>
            </w:r>
            <w:r w:rsidR="00290465" w:rsidRPr="00290465">
              <w:rPr>
                <w:sz w:val="28"/>
                <w:szCs w:val="28"/>
              </w:rPr>
              <w:t xml:space="preserve"> Правительства Российской Федерации от 02.02.2024 № 112</w:t>
            </w:r>
            <w:r w:rsidR="00290465">
              <w:rPr>
                <w:sz w:val="28"/>
                <w:szCs w:val="28"/>
              </w:rPr>
              <w:t xml:space="preserve"> </w:t>
            </w:r>
            <w:r w:rsidR="00290465" w:rsidRPr="00290465">
              <w:rPr>
                <w:sz w:val="28"/>
                <w:szCs w:val="28"/>
              </w:rPr>
              <w:t>"Об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</w:t>
            </w:r>
            <w:proofErr w:type="gramEnd"/>
            <w:r w:rsidR="00290465" w:rsidRPr="00290465">
              <w:rPr>
                <w:sz w:val="28"/>
                <w:szCs w:val="28"/>
              </w:rPr>
              <w:t xml:space="preserve"> </w:t>
            </w:r>
            <w:proofErr w:type="gramStart"/>
            <w:r w:rsidR="00290465" w:rsidRPr="00290465">
              <w:rPr>
                <w:sz w:val="28"/>
                <w:szCs w:val="28"/>
              </w:rPr>
              <w:t>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значения"</w:t>
            </w:r>
            <w:r w:rsidRPr="00393E91">
              <w:rPr>
                <w:sz w:val="28"/>
                <w:szCs w:val="28"/>
              </w:rPr>
              <w:t>, рассмотрев предложение ООО «</w:t>
            </w:r>
            <w:r w:rsidR="00290465">
              <w:rPr>
                <w:sz w:val="28"/>
                <w:szCs w:val="28"/>
              </w:rPr>
              <w:t>Волга-инжиниринг</w:t>
            </w:r>
            <w:r w:rsidRPr="00393E91">
              <w:rPr>
                <w:sz w:val="28"/>
                <w:szCs w:val="28"/>
              </w:rPr>
              <w:t>» о подготовке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планировки территории и 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межевания территории, Администрация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 w:rsidR="00290465">
              <w:rPr>
                <w:sz w:val="28"/>
                <w:szCs w:val="28"/>
              </w:rPr>
              <w:t>Сергиевск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</w:t>
            </w:r>
            <w:proofErr w:type="gramEnd"/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  ПОСТАНОВЛЯЕТ: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C257B8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Подготовить документацию </w:t>
            </w:r>
            <w:r w:rsidRPr="00C257B8">
              <w:rPr>
                <w:sz w:val="28"/>
                <w:szCs w:val="28"/>
              </w:rPr>
              <w:t xml:space="preserve">по </w:t>
            </w:r>
            <w:r w:rsidR="00C257B8" w:rsidRPr="00C257B8">
              <w:rPr>
                <w:sz w:val="28"/>
                <w:szCs w:val="28"/>
              </w:rPr>
              <w:t>проект</w:t>
            </w:r>
            <w:r w:rsidR="00290465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планировки территории и проект</w:t>
            </w:r>
            <w:r w:rsidR="00290465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межевания территории объекта </w:t>
            </w:r>
            <w:r w:rsidR="00290465" w:rsidRPr="00290465">
              <w:rPr>
                <w:sz w:val="28"/>
                <w:szCs w:val="28"/>
              </w:rPr>
              <w:t>АО «</w:t>
            </w:r>
            <w:proofErr w:type="spellStart"/>
            <w:r w:rsidR="00290465" w:rsidRPr="00290465">
              <w:rPr>
                <w:sz w:val="28"/>
                <w:szCs w:val="28"/>
              </w:rPr>
              <w:t>Самараинвестнефть</w:t>
            </w:r>
            <w:proofErr w:type="spellEnd"/>
            <w:r w:rsidR="00290465" w:rsidRPr="00290465">
              <w:rPr>
                <w:sz w:val="28"/>
                <w:szCs w:val="28"/>
              </w:rPr>
              <w:t>»: «Обустройство Северо-Базарного месторождения нефти. Скважина № 45»</w:t>
            </w:r>
            <w:r w:rsidRPr="00290465">
              <w:rPr>
                <w:sz w:val="28"/>
                <w:szCs w:val="28"/>
              </w:rPr>
              <w:t>,</w:t>
            </w:r>
            <w:r w:rsidRPr="00C257B8">
              <w:rPr>
                <w:sz w:val="28"/>
                <w:szCs w:val="28"/>
              </w:rPr>
              <w:t xml:space="preserve"> согласно прилагаемой схеме (Приложение № 1).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lastRenderedPageBreak/>
              <w:t>Утвердить прилагаемое задание на подготовку документаци</w:t>
            </w:r>
            <w:r w:rsidR="00393E91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</w:t>
            </w:r>
            <w:r w:rsidR="00C257B8">
              <w:rPr>
                <w:sz w:val="28"/>
                <w:szCs w:val="28"/>
              </w:rPr>
              <w:t>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планировк</w:t>
            </w:r>
            <w:r w:rsidR="00C257B8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территории</w:t>
            </w:r>
            <w:r w:rsidR="00C257B8">
              <w:rPr>
                <w:sz w:val="28"/>
                <w:szCs w:val="28"/>
              </w:rPr>
              <w:t xml:space="preserve"> и 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межевания территории</w:t>
            </w:r>
            <w:r w:rsidRPr="00393E91">
              <w:rPr>
                <w:sz w:val="28"/>
                <w:szCs w:val="28"/>
              </w:rPr>
              <w:t>, указанн</w:t>
            </w:r>
            <w:r w:rsidR="00C257B8">
              <w:rPr>
                <w:sz w:val="28"/>
                <w:szCs w:val="28"/>
              </w:rPr>
              <w:t>ые</w:t>
            </w:r>
            <w:r w:rsidRPr="00393E91">
              <w:rPr>
                <w:sz w:val="28"/>
                <w:szCs w:val="28"/>
              </w:rPr>
              <w:t xml:space="preserve"> в пункте 1 настоящего Постановления (Приложение № 2).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Установить, что подготовленн</w:t>
            </w:r>
            <w:r w:rsidR="00393E91">
              <w:rPr>
                <w:sz w:val="28"/>
                <w:szCs w:val="28"/>
              </w:rPr>
              <w:t>ая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документаци</w:t>
            </w:r>
            <w:r w:rsidR="00393E91">
              <w:rPr>
                <w:sz w:val="28"/>
                <w:szCs w:val="28"/>
              </w:rPr>
              <w:t>я</w:t>
            </w:r>
            <w:r w:rsidRPr="00393E91">
              <w:rPr>
                <w:sz w:val="28"/>
                <w:szCs w:val="28"/>
              </w:rPr>
              <w:t xml:space="preserve"> по планировке территории должн</w:t>
            </w:r>
            <w:r w:rsid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быть представлена в Администрацию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290465">
              <w:rPr>
                <w:sz w:val="28"/>
                <w:szCs w:val="28"/>
              </w:rPr>
              <w:t>Сергиевск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в срок до </w:t>
            </w:r>
            <w:r w:rsidR="00290465">
              <w:rPr>
                <w:sz w:val="28"/>
                <w:szCs w:val="28"/>
              </w:rPr>
              <w:t>25</w:t>
            </w:r>
            <w:r w:rsidR="00C257B8">
              <w:rPr>
                <w:sz w:val="28"/>
                <w:szCs w:val="28"/>
              </w:rPr>
              <w:t>.0</w:t>
            </w:r>
            <w:r w:rsidR="00290465">
              <w:rPr>
                <w:sz w:val="28"/>
                <w:szCs w:val="28"/>
              </w:rPr>
              <w:t>8</w:t>
            </w:r>
            <w:r w:rsidRPr="00393E91">
              <w:rPr>
                <w:sz w:val="28"/>
                <w:szCs w:val="28"/>
              </w:rPr>
              <w:t>.202</w:t>
            </w:r>
            <w:r w:rsidR="00C257B8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 xml:space="preserve"> г.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Предложения физических и (или)  юридических лиц, касающиеся порядка, сроков подготовки и содержания документаци</w:t>
            </w:r>
            <w:r w:rsidR="00444C09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290465">
              <w:rPr>
                <w:sz w:val="28"/>
                <w:szCs w:val="28"/>
              </w:rPr>
              <w:t>Сергиевск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 по адресу: 4465</w:t>
            </w:r>
            <w:r w:rsidR="009358AF">
              <w:rPr>
                <w:sz w:val="28"/>
                <w:szCs w:val="28"/>
              </w:rPr>
              <w:t>4</w:t>
            </w:r>
            <w:r w:rsidR="00290465">
              <w:rPr>
                <w:sz w:val="28"/>
                <w:szCs w:val="28"/>
              </w:rPr>
              <w:t>0</w:t>
            </w:r>
            <w:r w:rsidRPr="00393E91">
              <w:rPr>
                <w:sz w:val="28"/>
                <w:szCs w:val="28"/>
              </w:rPr>
              <w:t>, Самарская область, му</w:t>
            </w:r>
            <w:r w:rsidR="00C257B8">
              <w:rPr>
                <w:sz w:val="28"/>
                <w:szCs w:val="28"/>
              </w:rPr>
              <w:t xml:space="preserve">ниципальный район Сергиевский, </w:t>
            </w:r>
            <w:proofErr w:type="spellStart"/>
            <w:r w:rsidR="00444C09">
              <w:rPr>
                <w:sz w:val="28"/>
                <w:szCs w:val="28"/>
              </w:rPr>
              <w:t>с</w:t>
            </w:r>
            <w:proofErr w:type="gramStart"/>
            <w:r w:rsidRPr="00393E91">
              <w:rPr>
                <w:sz w:val="28"/>
                <w:szCs w:val="28"/>
              </w:rPr>
              <w:t>.</w:t>
            </w:r>
            <w:r w:rsidR="00290465">
              <w:rPr>
                <w:sz w:val="28"/>
                <w:szCs w:val="28"/>
              </w:rPr>
              <w:t>С</w:t>
            </w:r>
            <w:proofErr w:type="gramEnd"/>
            <w:r w:rsidR="00290465">
              <w:rPr>
                <w:sz w:val="28"/>
                <w:szCs w:val="28"/>
              </w:rPr>
              <w:t>ергиевск</w:t>
            </w:r>
            <w:proofErr w:type="spellEnd"/>
            <w:r w:rsidRPr="00393E91">
              <w:rPr>
                <w:sz w:val="28"/>
                <w:szCs w:val="28"/>
              </w:rPr>
              <w:t>,</w:t>
            </w:r>
            <w:r w:rsidR="009D4CBF">
              <w:rPr>
                <w:sz w:val="28"/>
                <w:szCs w:val="28"/>
              </w:rPr>
              <w:t xml:space="preserve"> </w:t>
            </w:r>
            <w:proofErr w:type="spellStart"/>
            <w:r w:rsidRPr="00393E91">
              <w:rPr>
                <w:sz w:val="28"/>
                <w:szCs w:val="28"/>
              </w:rPr>
              <w:t>ул.</w:t>
            </w:r>
            <w:r w:rsidR="00290465">
              <w:rPr>
                <w:sz w:val="28"/>
                <w:szCs w:val="28"/>
              </w:rPr>
              <w:t>П.Ганюшина</w:t>
            </w:r>
            <w:proofErr w:type="spellEnd"/>
            <w:r w:rsidR="00444C09">
              <w:rPr>
                <w:sz w:val="28"/>
                <w:szCs w:val="28"/>
              </w:rPr>
              <w:t xml:space="preserve">, </w:t>
            </w:r>
            <w:r w:rsidR="00290465">
              <w:rPr>
                <w:sz w:val="28"/>
                <w:szCs w:val="28"/>
              </w:rPr>
              <w:t>27</w:t>
            </w:r>
            <w:r w:rsidR="00C257B8">
              <w:rPr>
                <w:sz w:val="28"/>
                <w:szCs w:val="28"/>
              </w:rPr>
              <w:t>,</w:t>
            </w:r>
            <w:r w:rsidR="00DC083C" w:rsidRPr="00393E91">
              <w:rPr>
                <w:sz w:val="28"/>
                <w:szCs w:val="28"/>
              </w:rPr>
              <w:t xml:space="preserve"> в течение 7 календарных дней с момента подписания и опубликования настоящего Постановления</w:t>
            </w:r>
            <w:r w:rsidRPr="00393E91">
              <w:rPr>
                <w:sz w:val="28"/>
                <w:szCs w:val="28"/>
              </w:rPr>
              <w:t>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</w:t>
            </w:r>
            <w:r w:rsidR="00393E91">
              <w:rPr>
                <w:sz w:val="28"/>
                <w:szCs w:val="28"/>
              </w:rPr>
              <w:t xml:space="preserve">сельское поселение </w:t>
            </w:r>
            <w:r w:rsidR="00290465">
              <w:rPr>
                <w:sz w:val="28"/>
                <w:szCs w:val="28"/>
              </w:rPr>
              <w:t>Сергиевск</w:t>
            </w:r>
            <w:r w:rsidR="004F6EA7" w:rsidRPr="00393E91">
              <w:rPr>
                <w:sz w:val="28"/>
                <w:szCs w:val="28"/>
              </w:rPr>
              <w:t>» в подразделе «П</w:t>
            </w:r>
            <w:r w:rsidRPr="00393E91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>Контроль за</w:t>
            </w:r>
            <w:proofErr w:type="gramEnd"/>
            <w:r w:rsidRPr="00393E91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Default="003C1320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93A" w:rsidRPr="00393E91" w:rsidRDefault="0068793A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CBF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lastRenderedPageBreak/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="00393E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="00290465">
        <w:rPr>
          <w:rFonts w:ascii="Times New Roman" w:hAnsi="Times New Roman" w:cs="Times New Roman"/>
          <w:sz w:val="28"/>
          <w:szCs w:val="28"/>
        </w:rPr>
        <w:t>Сергиевск</w:t>
      </w:r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  </w:t>
      </w:r>
      <w:r w:rsidR="009D4CB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358AF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290465">
        <w:rPr>
          <w:rFonts w:ascii="Times New Roman" w:hAnsi="Times New Roman" w:cs="Times New Roman"/>
          <w:sz w:val="28"/>
          <w:szCs w:val="28"/>
        </w:rPr>
        <w:t>М.М.Арчибасов</w:t>
      </w:r>
      <w:proofErr w:type="spellEnd"/>
      <w:r w:rsidRPr="00824F4E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>Приложение № 1 к Постановлению</w:t>
      </w: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290465" w:rsidP="00A37F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Сергиевск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E3750B">
        <w:rPr>
          <w:rFonts w:ascii="Times New Roman" w:hAnsi="Times New Roman" w:cs="Times New Roman"/>
        </w:rPr>
        <w:t>53</w:t>
      </w:r>
      <w:r w:rsidRPr="00A37F88">
        <w:rPr>
          <w:rFonts w:ascii="Times New Roman" w:hAnsi="Times New Roman" w:cs="Times New Roman"/>
        </w:rPr>
        <w:t xml:space="preserve">от </w:t>
      </w:r>
      <w:r w:rsidR="00290465">
        <w:rPr>
          <w:rFonts w:ascii="Times New Roman" w:hAnsi="Times New Roman" w:cs="Times New Roman"/>
        </w:rPr>
        <w:t>30.0</w:t>
      </w:r>
      <w:r w:rsidR="00692151">
        <w:rPr>
          <w:rFonts w:ascii="Times New Roman" w:hAnsi="Times New Roman" w:cs="Times New Roman"/>
        </w:rPr>
        <w:t>8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rPr>
          <w:rFonts w:ascii="Times New Roman" w:hAnsi="Times New Roman" w:cs="Times New Roman"/>
        </w:rPr>
      </w:pPr>
    </w:p>
    <w:p w:rsidR="00A37F88" w:rsidRDefault="00206CCF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EF5616" wp14:editId="4093A1EC">
            <wp:extent cx="6194066" cy="5430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358" t="14712" r="21423" b="14253"/>
                    <a:stretch/>
                  </pic:blipFill>
                  <pic:spPr bwMode="auto">
                    <a:xfrm>
                      <a:off x="0" y="0"/>
                      <a:ext cx="6194119" cy="5430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F88">
        <w:rPr>
          <w:rFonts w:ascii="Times New Roman" w:hAnsi="Times New Roman" w:cs="Times New Roman"/>
        </w:rPr>
        <w:tab/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290465" w:rsidRDefault="0029046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290465" w:rsidRDefault="0029046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E3750B" w:rsidRDefault="00E3750B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2</w:t>
      </w:r>
      <w:r w:rsidRPr="00A37F88">
        <w:rPr>
          <w:rFonts w:ascii="Times New Roman" w:hAnsi="Times New Roman" w:cs="Times New Roman"/>
        </w:rPr>
        <w:t xml:space="preserve"> к Постановлению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692151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Сергиевск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E3750B">
        <w:rPr>
          <w:rFonts w:ascii="Times New Roman" w:hAnsi="Times New Roman" w:cs="Times New Roman"/>
        </w:rPr>
        <w:t>53</w:t>
      </w:r>
      <w:r w:rsidRPr="00A37F88">
        <w:rPr>
          <w:rFonts w:ascii="Times New Roman" w:hAnsi="Times New Roman" w:cs="Times New Roman"/>
        </w:rPr>
        <w:t xml:space="preserve"> от </w:t>
      </w:r>
      <w:r w:rsidR="00692151">
        <w:rPr>
          <w:rFonts w:ascii="Times New Roman" w:hAnsi="Times New Roman" w:cs="Times New Roman"/>
        </w:rPr>
        <w:t>30.08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444C09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206CCF" w:rsidP="00A37F88">
      <w:pPr>
        <w:tabs>
          <w:tab w:val="left" w:pos="2445"/>
        </w:tabs>
        <w:rPr>
          <w:rFonts w:ascii="Times New Roman" w:hAnsi="Times New Roman" w:cs="Times New Roman"/>
        </w:rPr>
      </w:pPr>
      <w:bookmarkStart w:id="0" w:name="_GoBack"/>
      <w:r>
        <w:rPr>
          <w:noProof/>
        </w:rPr>
        <w:drawing>
          <wp:inline distT="0" distB="0" distL="0" distR="0" wp14:anchorId="0A8DD7A7" wp14:editId="413B6695">
            <wp:extent cx="6440556" cy="4079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426" t="23219" r="19873" b="19311"/>
                    <a:stretch/>
                  </pic:blipFill>
                  <pic:spPr bwMode="auto">
                    <a:xfrm>
                      <a:off x="0" y="0"/>
                      <a:ext cx="6440608" cy="407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6CCF" w:rsidRDefault="00206CCF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337FB6" wp14:editId="22A84F4F">
            <wp:extent cx="6058894" cy="40790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610" t="22529" r="27885" b="1839"/>
                    <a:stretch/>
                  </pic:blipFill>
                  <pic:spPr bwMode="auto">
                    <a:xfrm>
                      <a:off x="0" y="0"/>
                      <a:ext cx="6058945" cy="407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642" w:rsidRDefault="00F70642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D517AB5" wp14:editId="29DE22BB">
            <wp:extent cx="6337189" cy="28863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351" t="41839" r="24396" b="21379"/>
                    <a:stretch/>
                  </pic:blipFill>
                  <pic:spPr bwMode="auto">
                    <a:xfrm>
                      <a:off x="0" y="0"/>
                      <a:ext cx="6337241" cy="288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C09" w:rsidRDefault="00444C09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C26237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26BA5C2" wp14:editId="07BD801B">
            <wp:extent cx="6432604" cy="87861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097" t="12414" r="24655"/>
                    <a:stretch/>
                  </pic:blipFill>
                  <pic:spPr bwMode="auto">
                    <a:xfrm>
                      <a:off x="0" y="0"/>
                      <a:ext cx="6432658" cy="878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FEFD5B4" wp14:editId="5D01E9F2">
            <wp:extent cx="6345140" cy="58362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710" t="16781" r="24267" b="2069"/>
                    <a:stretch/>
                  </pic:blipFill>
                  <pic:spPr bwMode="auto">
                    <a:xfrm>
                      <a:off x="0" y="0"/>
                      <a:ext cx="6345195" cy="583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142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Pr="00A37F88" w:rsidRDefault="00950BA6" w:rsidP="00DE6D5B">
      <w:pPr>
        <w:tabs>
          <w:tab w:val="left" w:pos="284"/>
        </w:tabs>
        <w:rPr>
          <w:rFonts w:ascii="Times New Roman" w:hAnsi="Times New Roman" w:cs="Times New Roman"/>
        </w:rPr>
      </w:pPr>
    </w:p>
    <w:sectPr w:rsidR="00950BA6" w:rsidRPr="00A37F88" w:rsidSect="00E3750B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1320"/>
    <w:rsid w:val="00084737"/>
    <w:rsid w:val="00093F55"/>
    <w:rsid w:val="00094AD8"/>
    <w:rsid w:val="000B5E1A"/>
    <w:rsid w:val="000C26AE"/>
    <w:rsid w:val="000D5812"/>
    <w:rsid w:val="00103386"/>
    <w:rsid w:val="00194F94"/>
    <w:rsid w:val="001A5D2B"/>
    <w:rsid w:val="00206CCF"/>
    <w:rsid w:val="00290465"/>
    <w:rsid w:val="002A16DC"/>
    <w:rsid w:val="002B13C6"/>
    <w:rsid w:val="00385EA7"/>
    <w:rsid w:val="00393E91"/>
    <w:rsid w:val="003B462C"/>
    <w:rsid w:val="003C1320"/>
    <w:rsid w:val="00444C09"/>
    <w:rsid w:val="00445284"/>
    <w:rsid w:val="004554A2"/>
    <w:rsid w:val="004D425F"/>
    <w:rsid w:val="004F6EA7"/>
    <w:rsid w:val="005079C6"/>
    <w:rsid w:val="0059272E"/>
    <w:rsid w:val="005944A8"/>
    <w:rsid w:val="005B007C"/>
    <w:rsid w:val="005E0939"/>
    <w:rsid w:val="0068793A"/>
    <w:rsid w:val="00687C51"/>
    <w:rsid w:val="00692151"/>
    <w:rsid w:val="006C5967"/>
    <w:rsid w:val="00767B9E"/>
    <w:rsid w:val="007711C4"/>
    <w:rsid w:val="00781C70"/>
    <w:rsid w:val="00790A5A"/>
    <w:rsid w:val="007D4873"/>
    <w:rsid w:val="00817C38"/>
    <w:rsid w:val="0083638D"/>
    <w:rsid w:val="00875473"/>
    <w:rsid w:val="009358AF"/>
    <w:rsid w:val="00950BA6"/>
    <w:rsid w:val="0099511B"/>
    <w:rsid w:val="009B6530"/>
    <w:rsid w:val="009C4E8C"/>
    <w:rsid w:val="009D4CBF"/>
    <w:rsid w:val="00A37F88"/>
    <w:rsid w:val="00A54849"/>
    <w:rsid w:val="00AA23A3"/>
    <w:rsid w:val="00B95D72"/>
    <w:rsid w:val="00BA7CC1"/>
    <w:rsid w:val="00BC3602"/>
    <w:rsid w:val="00C257B8"/>
    <w:rsid w:val="00C26237"/>
    <w:rsid w:val="00C54A9E"/>
    <w:rsid w:val="00C7350B"/>
    <w:rsid w:val="00CA33A2"/>
    <w:rsid w:val="00D65C3B"/>
    <w:rsid w:val="00D952EA"/>
    <w:rsid w:val="00DC083C"/>
    <w:rsid w:val="00DD7A03"/>
    <w:rsid w:val="00DE6D5B"/>
    <w:rsid w:val="00E24043"/>
    <w:rsid w:val="00E26AB9"/>
    <w:rsid w:val="00E3750B"/>
    <w:rsid w:val="00E44A1D"/>
    <w:rsid w:val="00E81031"/>
    <w:rsid w:val="00E86543"/>
    <w:rsid w:val="00E968B7"/>
    <w:rsid w:val="00F07A2A"/>
    <w:rsid w:val="00F277B8"/>
    <w:rsid w:val="00F66112"/>
    <w:rsid w:val="00F67091"/>
    <w:rsid w:val="00F70642"/>
    <w:rsid w:val="00FF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37F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F88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7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2024-09-02T04:54:00Z</cp:lastPrinted>
  <dcterms:created xsi:type="dcterms:W3CDTF">2019-10-03T10:30:00Z</dcterms:created>
  <dcterms:modified xsi:type="dcterms:W3CDTF">2024-09-02T05:08:00Z</dcterms:modified>
</cp:coreProperties>
</file>